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EF716" w14:textId="77777777" w:rsidR="00307A9A" w:rsidRDefault="00307A9A" w:rsidP="00753ED4"/>
    <w:p w14:paraId="50D9EE18" w14:textId="77777777" w:rsidR="00307A9A" w:rsidRDefault="00C54A25" w:rsidP="00753ED4">
      <w:r>
        <w:rPr>
          <w:noProof/>
          <w:lang w:eastAsia="en-GB"/>
        </w:rPr>
        <w:t xml:space="preserve">                                                      </w:t>
      </w:r>
      <w:r w:rsidR="00A45BD6">
        <w:rPr>
          <w:noProof/>
          <w:lang w:eastAsia="en-GB"/>
        </w:rPr>
        <w:t xml:space="preserve">                   </w:t>
      </w:r>
      <w:r>
        <w:rPr>
          <w:noProof/>
          <w:lang w:eastAsia="en-GB"/>
        </w:rPr>
        <w:t xml:space="preserve"> </w:t>
      </w:r>
      <w:r>
        <w:rPr>
          <w:noProof/>
          <w:lang w:eastAsia="en-GB"/>
        </w:rPr>
        <w:drawing>
          <wp:inline distT="0" distB="0" distL="0" distR="0" wp14:anchorId="62C0A7DF" wp14:editId="13F4EFEE">
            <wp:extent cx="923925" cy="1314450"/>
            <wp:effectExtent l="0" t="0" r="9525" b="0"/>
            <wp:docPr id="1" name="docs-internal-guid-135ff7c9-3eb8-790d-32d0-557a0f4fc5fd" descr="https://lh5.googleusercontent.com/jO9PMt68GT0cycp_SCUEBdJBmQYBzRArQ9ys0FQVzwkv7K3AWyrjK5Bpuj6ncvb86qxNRwCM49ohNvpEHqMAN-a0zay75rKjZav49hyM798flCkjhgZDbYjjAWlQrnz-In-0xsonr7aqnz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cs-internal-guid-135ff7c9-3eb8-790d-32d0-557a0f4fc5fd" descr="https://lh5.googleusercontent.com/jO9PMt68GT0cycp_SCUEBdJBmQYBzRArQ9ys0FQVzwkv7K3AWyrjK5Bpuj6ncvb86qxNRwCM49ohNvpEHqMAN-a0zay75rKjZav49hyM798flCkjhgZDbYjjAWlQrnz-In-0xsonr7aqnzCZ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8FE629" w14:textId="0D4FDE54" w:rsidR="0018239E" w:rsidRPr="001F4E24" w:rsidRDefault="0025126D" w:rsidP="0025126D">
      <w:pPr>
        <w:spacing w:after="0" w:line="288" w:lineRule="atLeast"/>
        <w:ind w:left="2160" w:hanging="2160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Position</w:t>
      </w:r>
      <w:r w:rsidR="0018239E" w:rsidRPr="001F4E24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:           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ab/>
        <w:t xml:space="preserve">Rainbow Support Worker (previously known as </w:t>
      </w:r>
      <w:r w:rsidR="00C51B42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Health Care Assistant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)</w:t>
      </w:r>
      <w:r w:rsidR="00C51B42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</w:t>
      </w:r>
      <w:r w:rsidR="000F118F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within our Day Opportunities service and Home Care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&amp; Support</w:t>
      </w:r>
      <w:r w:rsidR="000F118F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</w:t>
      </w:r>
      <w:r w:rsidR="0024167C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Service </w:t>
      </w:r>
    </w:p>
    <w:p w14:paraId="527D8BC2" w14:textId="77777777" w:rsidR="0018239E" w:rsidRPr="0018239E" w:rsidRDefault="0018239E" w:rsidP="0018239E">
      <w:pPr>
        <w:spacing w:after="0" w:line="288" w:lineRule="atLeast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35677BA7" w14:textId="19A9F8F9" w:rsidR="0018239E" w:rsidRPr="001F4E24" w:rsidRDefault="0025126D" w:rsidP="0025126D">
      <w:pPr>
        <w:spacing w:after="0" w:line="240" w:lineRule="auto"/>
        <w:ind w:left="2160" w:hanging="2160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Location</w:t>
      </w:r>
      <w:r w:rsidR="0018239E" w:rsidRPr="0018239E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:    </w:t>
      </w:r>
      <w:r w:rsidR="0018239E" w:rsidRPr="001F4E24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ab/>
      </w:r>
      <w:proofErr w:type="gramStart"/>
      <w:r w:rsidR="0018239E" w:rsidRPr="0018239E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the</w:t>
      </w:r>
      <w:proofErr w:type="gramEnd"/>
      <w:r w:rsidR="0018239E" w:rsidRPr="0018239E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Rainbow Centre, </w:t>
      </w:r>
      <w:r w:rsidR="00E07CB4" w:rsidRPr="001F4E24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Penley</w:t>
      </w:r>
      <w:r w:rsidR="00B750A7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o</w:t>
      </w:r>
      <w:r w:rsidR="0024167C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r </w:t>
      </w:r>
      <w:r w:rsidR="00B750A7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Marchwiel and surrounding areas for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Rainbow</w:t>
      </w:r>
      <w:r w:rsidR="00B750A7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Home Care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&amp; Support</w:t>
      </w:r>
    </w:p>
    <w:p w14:paraId="5DFF77E7" w14:textId="77777777" w:rsidR="0018239E" w:rsidRPr="0018239E" w:rsidRDefault="0018239E" w:rsidP="0018239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2CA7C8A3" w14:textId="06BDC5AA" w:rsidR="0018239E" w:rsidRPr="0018239E" w:rsidRDefault="0018239E" w:rsidP="0018239E">
      <w:pPr>
        <w:spacing w:after="0" w:line="28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F4E24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Supervised by:    </w:t>
      </w:r>
      <w:r w:rsidR="0025126D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ab/>
      </w:r>
      <w:r w:rsidRPr="001F4E24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Day Centre</w:t>
      </w:r>
      <w:r w:rsidRPr="0018239E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Manager, at the </w:t>
      </w:r>
      <w:r w:rsidR="001F4E24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Penley </w:t>
      </w:r>
      <w:r w:rsidRPr="0018239E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Rainbow Centre</w:t>
      </w:r>
    </w:p>
    <w:p w14:paraId="3BC8E863" w14:textId="4F979F0E" w:rsidR="0018239E" w:rsidRPr="0018239E" w:rsidRDefault="0018239E" w:rsidP="0018239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18239E">
        <w:rPr>
          <w:rFonts w:ascii="Arial" w:eastAsia="Times New Roman" w:hAnsi="Arial" w:cs="Arial"/>
          <w:color w:val="000000"/>
          <w:sz w:val="24"/>
          <w:szCs w:val="24"/>
          <w:lang w:eastAsia="en-GB"/>
        </w:rPr>
        <w:br/>
      </w:r>
      <w:r w:rsidRPr="001F4E24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Pay:            </w:t>
      </w:r>
      <w:r w:rsidR="0025126D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ab/>
      </w:r>
      <w:r w:rsidR="0025126D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ab/>
        <w:t>£18,616 - £19,916 pa (pro rata)</w:t>
      </w:r>
      <w:r w:rsidR="00E74DE2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</w:t>
      </w:r>
    </w:p>
    <w:p w14:paraId="0D3EBEAD" w14:textId="2A2F23DC" w:rsidR="00512CFE" w:rsidRDefault="0018239E" w:rsidP="0018239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r w:rsidRPr="0018239E">
        <w:rPr>
          <w:rFonts w:ascii="Arial" w:eastAsia="Times New Roman" w:hAnsi="Arial" w:cs="Arial"/>
          <w:color w:val="000000"/>
          <w:sz w:val="24"/>
          <w:szCs w:val="24"/>
          <w:lang w:eastAsia="en-GB"/>
        </w:rPr>
        <w:br/>
      </w:r>
      <w:r w:rsidRPr="0018239E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Hours</w:t>
      </w:r>
      <w:r w:rsidR="00B07F8C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: </w:t>
      </w:r>
      <w:r w:rsidR="0025126D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ab/>
      </w:r>
      <w:r w:rsidR="0025126D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ab/>
      </w:r>
      <w:r w:rsidR="00AB762B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In discussion with the </w:t>
      </w:r>
      <w:r w:rsidR="00320BB5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candidate </w:t>
      </w:r>
      <w:r w:rsidRPr="001F4E24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</w:t>
      </w:r>
    </w:p>
    <w:p w14:paraId="2587E945" w14:textId="4C10E354" w:rsidR="0018239E" w:rsidRPr="0018239E" w:rsidRDefault="0018239E" w:rsidP="0018239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18239E">
        <w:rPr>
          <w:rFonts w:ascii="Arial" w:eastAsia="Times New Roman" w:hAnsi="Arial" w:cs="Arial"/>
          <w:color w:val="000000"/>
          <w:sz w:val="24"/>
          <w:szCs w:val="24"/>
          <w:lang w:eastAsia="en-GB"/>
        </w:rPr>
        <w:br/>
      </w:r>
      <w:r w:rsidRPr="0018239E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Contr</w:t>
      </w:r>
      <w:r w:rsidR="00E07CB4" w:rsidRPr="001F4E24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act:           </w:t>
      </w:r>
      <w:r w:rsidR="0025126D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ab/>
      </w:r>
      <w:r w:rsidR="00E07CB4" w:rsidRPr="001F4E24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F</w:t>
      </w:r>
      <w:r w:rsidRPr="0018239E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ixed term contract </w:t>
      </w:r>
    </w:p>
    <w:p w14:paraId="6A0CC498" w14:textId="147EA7A3" w:rsidR="0018239E" w:rsidRPr="0018239E" w:rsidRDefault="0018239E" w:rsidP="0018239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18239E">
        <w:rPr>
          <w:rFonts w:ascii="Arial" w:eastAsia="Times New Roman" w:hAnsi="Arial" w:cs="Arial"/>
          <w:color w:val="000000"/>
          <w:sz w:val="24"/>
          <w:szCs w:val="24"/>
          <w:lang w:eastAsia="en-GB"/>
        </w:rPr>
        <w:br/>
      </w:r>
      <w:r w:rsidR="00B73C00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CLOSING DATE:   </w:t>
      </w:r>
      <w:r w:rsidR="0025126D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ab/>
        <w:t>Rolling</w:t>
      </w:r>
      <w:r w:rsidR="00B73C00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      </w:t>
      </w:r>
    </w:p>
    <w:p w14:paraId="06DEF4D5" w14:textId="2D79EAF6" w:rsidR="0018239E" w:rsidRPr="001F4E24" w:rsidRDefault="0018239E" w:rsidP="0018239E">
      <w:pPr>
        <w:rPr>
          <w:rFonts w:ascii="Arial" w:hAnsi="Arial" w:cs="Arial"/>
          <w:sz w:val="28"/>
          <w:szCs w:val="28"/>
        </w:rPr>
      </w:pPr>
      <w:r w:rsidRPr="001F4E24">
        <w:rPr>
          <w:rFonts w:ascii="Arial" w:eastAsia="Times New Roman" w:hAnsi="Arial" w:cs="Arial"/>
          <w:color w:val="000000"/>
          <w:sz w:val="24"/>
          <w:szCs w:val="24"/>
          <w:lang w:eastAsia="en-GB"/>
        </w:rPr>
        <w:br/>
      </w:r>
      <w:r w:rsidR="001F4E24" w:rsidRPr="001F4E24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IN</w:t>
      </w:r>
      <w:r w:rsidR="00B73C00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TERVIEW DATE:      </w:t>
      </w:r>
      <w:r w:rsidR="00320BB5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TBC </w:t>
      </w:r>
    </w:p>
    <w:p w14:paraId="23E64A4B" w14:textId="534F6F3C" w:rsidR="00CE4522" w:rsidRPr="00512CFE" w:rsidRDefault="009066CD" w:rsidP="009066CD">
      <w:pPr>
        <w:rPr>
          <w:rFonts w:ascii="Arial" w:hAnsi="Arial" w:cs="Arial"/>
          <w:sz w:val="24"/>
          <w:szCs w:val="24"/>
        </w:rPr>
      </w:pPr>
      <w:r w:rsidRPr="00512CFE">
        <w:rPr>
          <w:rFonts w:ascii="Arial" w:hAnsi="Arial" w:cs="Arial"/>
          <w:sz w:val="24"/>
          <w:szCs w:val="24"/>
        </w:rPr>
        <w:t xml:space="preserve">About the Rainbow Centre:  Penley Rainbow Centre is a </w:t>
      </w:r>
      <w:r w:rsidR="00387EA8" w:rsidRPr="00512CFE">
        <w:rPr>
          <w:rFonts w:ascii="Arial" w:hAnsi="Arial" w:cs="Arial"/>
          <w:sz w:val="24"/>
          <w:szCs w:val="24"/>
        </w:rPr>
        <w:t>long-standing</w:t>
      </w:r>
      <w:r w:rsidRPr="00512CFE">
        <w:rPr>
          <w:rFonts w:ascii="Arial" w:hAnsi="Arial" w:cs="Arial"/>
          <w:sz w:val="24"/>
          <w:szCs w:val="24"/>
        </w:rPr>
        <w:t xml:space="preserve"> local charity which works to improve the Health and Wellbeing of our rural community.  We believe in a society where all older people </w:t>
      </w:r>
      <w:r w:rsidR="0024167C" w:rsidRPr="00512CFE">
        <w:rPr>
          <w:rFonts w:ascii="Arial" w:hAnsi="Arial" w:cs="Arial"/>
          <w:sz w:val="24"/>
          <w:szCs w:val="24"/>
        </w:rPr>
        <w:t>can</w:t>
      </w:r>
      <w:r w:rsidRPr="00512CFE">
        <w:rPr>
          <w:rFonts w:ascii="Arial" w:hAnsi="Arial" w:cs="Arial"/>
          <w:sz w:val="24"/>
          <w:szCs w:val="24"/>
        </w:rPr>
        <w:t xml:space="preserve"> be treated with respect and live fulfilled lives. We promote independent living, positive ageing and have an excellent reputation for high quality services. </w:t>
      </w:r>
    </w:p>
    <w:p w14:paraId="54BCF2DD" w14:textId="09C9F3F8" w:rsidR="009066CD" w:rsidRDefault="009066CD" w:rsidP="009066CD">
      <w:pPr>
        <w:rPr>
          <w:rFonts w:ascii="Arial" w:hAnsi="Arial" w:cs="Arial"/>
          <w:sz w:val="24"/>
          <w:szCs w:val="24"/>
        </w:rPr>
      </w:pPr>
      <w:r w:rsidRPr="00512CFE">
        <w:rPr>
          <w:rFonts w:ascii="Arial" w:hAnsi="Arial" w:cs="Arial"/>
          <w:sz w:val="24"/>
          <w:szCs w:val="24"/>
        </w:rPr>
        <w:t xml:space="preserve">Whilst some of our day centre services users are still very independent and use our centre as a social </w:t>
      </w:r>
      <w:r w:rsidR="00387EA8" w:rsidRPr="00512CFE">
        <w:rPr>
          <w:rFonts w:ascii="Arial" w:hAnsi="Arial" w:cs="Arial"/>
          <w:sz w:val="24"/>
          <w:szCs w:val="24"/>
        </w:rPr>
        <w:t>hub,</w:t>
      </w:r>
      <w:r w:rsidRPr="00512CFE">
        <w:rPr>
          <w:rFonts w:ascii="Arial" w:hAnsi="Arial" w:cs="Arial"/>
          <w:sz w:val="24"/>
          <w:szCs w:val="24"/>
        </w:rPr>
        <w:t xml:space="preserve"> we predominantly support older people who are frail, dealing with a physical disability, have an </w:t>
      </w:r>
      <w:proofErr w:type="gramStart"/>
      <w:r w:rsidRPr="00512CFE">
        <w:rPr>
          <w:rFonts w:ascii="Arial" w:hAnsi="Arial" w:cs="Arial"/>
          <w:sz w:val="24"/>
          <w:szCs w:val="24"/>
        </w:rPr>
        <w:t>age related</w:t>
      </w:r>
      <w:proofErr w:type="gramEnd"/>
      <w:r w:rsidRPr="00512CFE">
        <w:rPr>
          <w:rFonts w:ascii="Arial" w:hAnsi="Arial" w:cs="Arial"/>
          <w:sz w:val="24"/>
          <w:szCs w:val="24"/>
        </w:rPr>
        <w:t xml:space="preserve"> illness such as dementia, or those who are struggling to live independently.  Most of our clients live alone or report feelings of loneliness and isolation.</w:t>
      </w:r>
    </w:p>
    <w:p w14:paraId="7ED5053B" w14:textId="184AA06D" w:rsidR="00800FAF" w:rsidRPr="00512CFE" w:rsidRDefault="00800FAF" w:rsidP="009066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Our service is </w:t>
      </w:r>
      <w:r w:rsidR="005102E1">
        <w:rPr>
          <w:rFonts w:ascii="Arial" w:hAnsi="Arial" w:cs="Arial"/>
          <w:sz w:val="24"/>
          <w:szCs w:val="24"/>
        </w:rPr>
        <w:t>also in the process of</w:t>
      </w:r>
      <w:r>
        <w:rPr>
          <w:rFonts w:ascii="Arial" w:hAnsi="Arial" w:cs="Arial"/>
          <w:sz w:val="24"/>
          <w:szCs w:val="24"/>
        </w:rPr>
        <w:t xml:space="preserve"> developing </w:t>
      </w:r>
      <w:r w:rsidR="005102E1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Home Care </w:t>
      </w:r>
      <w:r w:rsidR="005102E1">
        <w:rPr>
          <w:rFonts w:ascii="Arial" w:hAnsi="Arial" w:cs="Arial"/>
          <w:sz w:val="24"/>
          <w:szCs w:val="24"/>
        </w:rPr>
        <w:t>service, whi</w:t>
      </w:r>
      <w:r w:rsidR="002F074E">
        <w:rPr>
          <w:rFonts w:ascii="Arial" w:hAnsi="Arial" w:cs="Arial"/>
          <w:sz w:val="24"/>
          <w:szCs w:val="24"/>
        </w:rPr>
        <w:t>ch assists people to stay living in their own homes</w:t>
      </w:r>
      <w:r w:rsidR="00A85B1A">
        <w:rPr>
          <w:rFonts w:ascii="Arial" w:hAnsi="Arial" w:cs="Arial"/>
          <w:sz w:val="24"/>
          <w:szCs w:val="24"/>
        </w:rPr>
        <w:t xml:space="preserve"> and to get the support they need to carry out daily tasks. </w:t>
      </w:r>
    </w:p>
    <w:p w14:paraId="6FBDFD65" w14:textId="5E44933C" w:rsidR="001F4E24" w:rsidRDefault="00752208" w:rsidP="005164E7">
      <w:pPr>
        <w:pStyle w:val="NormalWeb"/>
        <w:spacing w:before="0" w:beforeAutospacing="0" w:after="300" w:afterAutospacing="0" w:line="288" w:lineRule="atLeast"/>
        <w:rPr>
          <w:rFonts w:ascii="Arial" w:hAnsi="Arial" w:cs="Arial"/>
          <w:color w:val="44546A"/>
          <w:sz w:val="28"/>
          <w:szCs w:val="28"/>
        </w:rPr>
      </w:pPr>
      <w:r w:rsidRPr="00512CFE">
        <w:rPr>
          <w:rFonts w:ascii="Arial" w:eastAsiaTheme="minorHAnsi" w:hAnsi="Arial" w:cs="Arial"/>
          <w:lang w:eastAsia="en-US"/>
        </w:rPr>
        <w:t xml:space="preserve">If you would like to become a part of our team </w:t>
      </w:r>
      <w:r w:rsidR="007E05B0">
        <w:rPr>
          <w:rFonts w:ascii="Arial" w:eastAsiaTheme="minorHAnsi" w:hAnsi="Arial" w:cs="Arial"/>
          <w:lang w:eastAsia="en-US"/>
        </w:rPr>
        <w:t xml:space="preserve">of our Health Care Team </w:t>
      </w:r>
      <w:proofErr w:type="spellStart"/>
      <w:r w:rsidR="007E05B0">
        <w:rPr>
          <w:rFonts w:ascii="Arial" w:eastAsiaTheme="minorHAnsi" w:hAnsi="Arial" w:cs="Arial"/>
          <w:lang w:eastAsia="en-US"/>
        </w:rPr>
        <w:t>team</w:t>
      </w:r>
      <w:proofErr w:type="spellEnd"/>
      <w:r w:rsidRPr="00512CFE">
        <w:rPr>
          <w:rFonts w:ascii="Arial" w:eastAsiaTheme="minorHAnsi" w:hAnsi="Arial" w:cs="Arial"/>
          <w:lang w:eastAsia="en-US"/>
        </w:rPr>
        <w:t xml:space="preserve"> then please </w:t>
      </w:r>
      <w:r w:rsidR="00512CFE">
        <w:rPr>
          <w:rFonts w:ascii="Arial" w:eastAsiaTheme="minorHAnsi" w:hAnsi="Arial" w:cs="Arial"/>
          <w:lang w:eastAsia="en-US"/>
        </w:rPr>
        <w:t xml:space="preserve">contact </w:t>
      </w:r>
      <w:r w:rsidR="00C51B42">
        <w:rPr>
          <w:rFonts w:ascii="Arial" w:eastAsiaTheme="minorHAnsi" w:hAnsi="Arial" w:cs="Arial"/>
          <w:lang w:eastAsia="en-US"/>
        </w:rPr>
        <w:t xml:space="preserve">Lisa White </w:t>
      </w:r>
      <w:r w:rsidR="007E05B0">
        <w:rPr>
          <w:rFonts w:ascii="Arial" w:eastAsiaTheme="minorHAnsi" w:hAnsi="Arial" w:cs="Arial"/>
          <w:lang w:eastAsia="en-US"/>
        </w:rPr>
        <w:t xml:space="preserve">for more details on 01948 830730 </w:t>
      </w:r>
      <w:r w:rsidR="0074205C">
        <w:rPr>
          <w:rFonts w:ascii="Arial" w:eastAsiaTheme="minorHAnsi" w:hAnsi="Arial" w:cs="Arial"/>
          <w:lang w:eastAsia="en-US"/>
        </w:rPr>
        <w:t>or sent in your CV to apply.</w:t>
      </w:r>
    </w:p>
    <w:p w14:paraId="5B84B02C" w14:textId="73562CCC" w:rsidR="00512CFE" w:rsidRPr="00387EA8" w:rsidRDefault="001F4E24" w:rsidP="005164E7">
      <w:pPr>
        <w:pStyle w:val="NormalWeb"/>
        <w:spacing w:before="0" w:beforeAutospacing="0" w:after="300" w:afterAutospacing="0" w:line="288" w:lineRule="atLeast"/>
        <w:rPr>
          <w:rFonts w:ascii="Arial" w:hAnsi="Arial" w:cs="Arial"/>
          <w:color w:val="44546A"/>
          <w:sz w:val="28"/>
          <w:szCs w:val="28"/>
        </w:rPr>
      </w:pPr>
      <w:r w:rsidRPr="001F4E24">
        <w:rPr>
          <w:rFonts w:ascii="Arial" w:hAnsi="Arial" w:cs="Arial"/>
          <w:color w:val="44546A"/>
          <w:sz w:val="28"/>
          <w:szCs w:val="28"/>
        </w:rPr>
        <w:lastRenderedPageBreak/>
        <w:t xml:space="preserve">To apply please send your CV to </w:t>
      </w:r>
      <w:hyperlink r:id="rId6" w:history="1">
        <w:r w:rsidR="0074205C" w:rsidRPr="006E2BA1">
          <w:rPr>
            <w:rStyle w:val="Hyperlink"/>
            <w:rFonts w:ascii="Arial" w:hAnsi="Arial" w:cs="Arial"/>
            <w:sz w:val="28"/>
            <w:szCs w:val="28"/>
          </w:rPr>
          <w:t>careers@rainbowcentrepenley.org.uk</w:t>
        </w:r>
      </w:hyperlink>
    </w:p>
    <w:p w14:paraId="63DB4859" w14:textId="14CB6F97" w:rsidR="00753ED4" w:rsidRPr="001F4E24" w:rsidRDefault="00753ED4" w:rsidP="005164E7">
      <w:pPr>
        <w:pStyle w:val="NormalWeb"/>
        <w:spacing w:before="0" w:beforeAutospacing="0" w:after="300" w:afterAutospacing="0" w:line="288" w:lineRule="atLeast"/>
        <w:rPr>
          <w:rFonts w:ascii="Arial" w:hAnsi="Arial" w:cs="Arial"/>
          <w:color w:val="44546A"/>
          <w:sz w:val="28"/>
          <w:szCs w:val="28"/>
        </w:rPr>
      </w:pPr>
      <w:r w:rsidRPr="001F4E24">
        <w:rPr>
          <w:rFonts w:ascii="Arial" w:hAnsi="Arial" w:cs="Arial"/>
          <w:b/>
          <w:sz w:val="28"/>
          <w:szCs w:val="28"/>
        </w:rPr>
        <w:t>Job Role</w:t>
      </w:r>
    </w:p>
    <w:p w14:paraId="6E736FC5" w14:textId="77777777" w:rsidR="00CE4522" w:rsidRPr="001F4E24" w:rsidRDefault="00CE4522" w:rsidP="00CE4522">
      <w:pPr>
        <w:pStyle w:val="ListParagraph"/>
        <w:rPr>
          <w:rFonts w:ascii="Arial" w:hAnsi="Arial" w:cs="Arial"/>
          <w:b/>
          <w:sz w:val="28"/>
          <w:szCs w:val="28"/>
        </w:rPr>
      </w:pPr>
    </w:p>
    <w:p w14:paraId="5D93D8EB" w14:textId="6EDBDBF2" w:rsidR="00753ED4" w:rsidRPr="001F4E24" w:rsidRDefault="00307A9A" w:rsidP="00CE4522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1F4E24">
        <w:rPr>
          <w:rFonts w:ascii="Arial" w:hAnsi="Arial" w:cs="Arial"/>
          <w:sz w:val="28"/>
          <w:szCs w:val="28"/>
        </w:rPr>
        <w:t>To be an active member</w:t>
      </w:r>
      <w:r w:rsidR="00753ED4" w:rsidRPr="001F4E24">
        <w:rPr>
          <w:rFonts w:ascii="Arial" w:hAnsi="Arial" w:cs="Arial"/>
          <w:sz w:val="28"/>
          <w:szCs w:val="28"/>
        </w:rPr>
        <w:t xml:space="preserve"> of a team and support in the day to da</w:t>
      </w:r>
      <w:r w:rsidR="000C19BA" w:rsidRPr="001F4E24">
        <w:rPr>
          <w:rFonts w:ascii="Arial" w:hAnsi="Arial" w:cs="Arial"/>
          <w:sz w:val="28"/>
          <w:szCs w:val="28"/>
        </w:rPr>
        <w:t>y running of our busy day centre</w:t>
      </w:r>
      <w:r w:rsidR="00753ED4" w:rsidRPr="001F4E24">
        <w:rPr>
          <w:rFonts w:ascii="Arial" w:hAnsi="Arial" w:cs="Arial"/>
          <w:sz w:val="28"/>
          <w:szCs w:val="28"/>
        </w:rPr>
        <w:t xml:space="preserve"> promoting independence and facilitating social interaction and running quality activities</w:t>
      </w:r>
      <w:r w:rsidR="0074205C">
        <w:rPr>
          <w:rFonts w:ascii="Arial" w:hAnsi="Arial" w:cs="Arial"/>
          <w:sz w:val="28"/>
          <w:szCs w:val="28"/>
        </w:rPr>
        <w:t xml:space="preserve"> as well as supporting our Home Care</w:t>
      </w:r>
      <w:r w:rsidR="001A1185">
        <w:rPr>
          <w:rFonts w:ascii="Arial" w:hAnsi="Arial" w:cs="Arial"/>
          <w:sz w:val="28"/>
          <w:szCs w:val="28"/>
        </w:rPr>
        <w:t xml:space="preserve"> service</w:t>
      </w:r>
      <w:r w:rsidR="00753ED4" w:rsidRPr="001F4E24">
        <w:rPr>
          <w:rFonts w:ascii="Arial" w:hAnsi="Arial" w:cs="Arial"/>
          <w:sz w:val="28"/>
          <w:szCs w:val="28"/>
        </w:rPr>
        <w:t>. Our service users are older adults who are frail and may have dementia or cognitive impairment.</w:t>
      </w:r>
    </w:p>
    <w:p w14:paraId="0BF58F0F" w14:textId="77777777" w:rsidR="00CE4522" w:rsidRPr="001F4E24" w:rsidRDefault="00CE4522" w:rsidP="00CE4522">
      <w:pPr>
        <w:pStyle w:val="ListParagraph"/>
        <w:rPr>
          <w:rFonts w:ascii="Arial" w:hAnsi="Arial" w:cs="Arial"/>
          <w:sz w:val="24"/>
          <w:szCs w:val="24"/>
        </w:rPr>
      </w:pPr>
    </w:p>
    <w:p w14:paraId="667DE433" w14:textId="50176EB6" w:rsidR="00753ED4" w:rsidRPr="001F4E24" w:rsidRDefault="00753ED4" w:rsidP="00CE4522">
      <w:pPr>
        <w:pStyle w:val="ListParagraph"/>
        <w:rPr>
          <w:rFonts w:ascii="Arial" w:hAnsi="Arial" w:cs="Arial"/>
          <w:b/>
          <w:sz w:val="28"/>
          <w:szCs w:val="28"/>
        </w:rPr>
      </w:pPr>
      <w:r w:rsidRPr="001F4E24">
        <w:rPr>
          <w:rFonts w:ascii="Arial" w:hAnsi="Arial" w:cs="Arial"/>
          <w:b/>
          <w:sz w:val="28"/>
          <w:szCs w:val="28"/>
        </w:rPr>
        <w:t>Role and required experience:</w:t>
      </w:r>
      <w:r w:rsidR="00846A2E">
        <w:rPr>
          <w:rFonts w:ascii="Arial" w:hAnsi="Arial" w:cs="Arial"/>
          <w:b/>
          <w:sz w:val="28"/>
          <w:szCs w:val="28"/>
        </w:rPr>
        <w:t xml:space="preserve"> Day </w:t>
      </w:r>
      <w:r w:rsidR="00473CC0">
        <w:rPr>
          <w:rFonts w:ascii="Arial" w:hAnsi="Arial" w:cs="Arial"/>
          <w:b/>
          <w:sz w:val="28"/>
          <w:szCs w:val="28"/>
        </w:rPr>
        <w:t>Opportunities.</w:t>
      </w:r>
      <w:r w:rsidR="00846A2E">
        <w:rPr>
          <w:rFonts w:ascii="Arial" w:hAnsi="Arial" w:cs="Arial"/>
          <w:b/>
          <w:sz w:val="28"/>
          <w:szCs w:val="28"/>
        </w:rPr>
        <w:t xml:space="preserve"> </w:t>
      </w:r>
    </w:p>
    <w:p w14:paraId="0F4AA47B" w14:textId="77777777" w:rsidR="00082A49" w:rsidRPr="004427D9" w:rsidRDefault="00082A49" w:rsidP="00082A49">
      <w:pPr>
        <w:numPr>
          <w:ilvl w:val="0"/>
          <w:numId w:val="1"/>
        </w:numPr>
        <w:contextualSpacing/>
        <w:rPr>
          <w:rFonts w:ascii="Arial" w:eastAsia="Calibri" w:hAnsi="Arial" w:cs="Arial"/>
          <w:sz w:val="28"/>
          <w:szCs w:val="28"/>
        </w:rPr>
      </w:pPr>
      <w:r w:rsidRPr="004427D9">
        <w:rPr>
          <w:rFonts w:ascii="Arial" w:eastAsia="Calibri" w:hAnsi="Arial" w:cs="Arial"/>
          <w:sz w:val="28"/>
          <w:szCs w:val="28"/>
        </w:rPr>
        <w:t>To assist in delivering a range of fun activities for our clients.</w:t>
      </w:r>
    </w:p>
    <w:p w14:paraId="3D94C72B" w14:textId="7B5BD04A" w:rsidR="00082A49" w:rsidRPr="004427D9" w:rsidRDefault="00082A49" w:rsidP="00082A49">
      <w:pPr>
        <w:numPr>
          <w:ilvl w:val="0"/>
          <w:numId w:val="1"/>
        </w:numPr>
        <w:contextualSpacing/>
        <w:rPr>
          <w:rFonts w:ascii="Arial" w:eastAsia="Calibri" w:hAnsi="Arial" w:cs="Arial"/>
          <w:sz w:val="28"/>
          <w:szCs w:val="28"/>
        </w:rPr>
      </w:pPr>
      <w:r w:rsidRPr="004427D9">
        <w:rPr>
          <w:rFonts w:ascii="Arial" w:eastAsia="Calibri" w:hAnsi="Arial" w:cs="Arial"/>
          <w:sz w:val="28"/>
          <w:szCs w:val="28"/>
        </w:rPr>
        <w:t xml:space="preserve">Support in making and serving drinks and snacks, serving lunch </w:t>
      </w:r>
      <w:r w:rsidR="00F145D1" w:rsidRPr="004427D9">
        <w:rPr>
          <w:rFonts w:ascii="Arial" w:eastAsia="Calibri" w:hAnsi="Arial" w:cs="Arial"/>
          <w:sz w:val="28"/>
          <w:szCs w:val="28"/>
        </w:rPr>
        <w:t>meals,</w:t>
      </w:r>
      <w:r w:rsidRPr="004427D9">
        <w:rPr>
          <w:rFonts w:ascii="Arial" w:eastAsia="Calibri" w:hAnsi="Arial" w:cs="Arial"/>
          <w:sz w:val="28"/>
          <w:szCs w:val="28"/>
        </w:rPr>
        <w:t xml:space="preserve"> and clearing up.</w:t>
      </w:r>
    </w:p>
    <w:p w14:paraId="0FA99736" w14:textId="2799DFB4" w:rsidR="00082A49" w:rsidRPr="004427D9" w:rsidRDefault="00082A49" w:rsidP="00082A49">
      <w:pPr>
        <w:numPr>
          <w:ilvl w:val="0"/>
          <w:numId w:val="1"/>
        </w:numPr>
        <w:contextualSpacing/>
        <w:rPr>
          <w:rFonts w:ascii="Arial" w:eastAsia="Calibri" w:hAnsi="Arial" w:cs="Arial"/>
          <w:sz w:val="28"/>
          <w:szCs w:val="28"/>
        </w:rPr>
      </w:pPr>
      <w:r w:rsidRPr="004427D9">
        <w:rPr>
          <w:rFonts w:ascii="Arial" w:eastAsia="Calibri" w:hAnsi="Arial" w:cs="Arial"/>
          <w:sz w:val="28"/>
          <w:szCs w:val="28"/>
        </w:rPr>
        <w:t xml:space="preserve">Offer 1-1 support and care in line with care plans and risk </w:t>
      </w:r>
      <w:r w:rsidR="00F145D1" w:rsidRPr="004427D9">
        <w:rPr>
          <w:rFonts w:ascii="Arial" w:eastAsia="Calibri" w:hAnsi="Arial" w:cs="Arial"/>
          <w:sz w:val="28"/>
          <w:szCs w:val="28"/>
        </w:rPr>
        <w:t>assessments.</w:t>
      </w:r>
    </w:p>
    <w:p w14:paraId="781ABD3E" w14:textId="77777777" w:rsidR="00082A49" w:rsidRPr="004427D9" w:rsidRDefault="00082A49" w:rsidP="00082A49">
      <w:pPr>
        <w:numPr>
          <w:ilvl w:val="0"/>
          <w:numId w:val="1"/>
        </w:numPr>
        <w:contextualSpacing/>
        <w:rPr>
          <w:rFonts w:ascii="Arial" w:eastAsia="Calibri" w:hAnsi="Arial" w:cs="Arial"/>
          <w:sz w:val="28"/>
          <w:szCs w:val="28"/>
        </w:rPr>
      </w:pPr>
      <w:r w:rsidRPr="004427D9">
        <w:rPr>
          <w:rFonts w:ascii="Arial" w:eastAsia="Calibri" w:hAnsi="Arial" w:cs="Arial"/>
          <w:sz w:val="28"/>
          <w:szCs w:val="28"/>
        </w:rPr>
        <w:t>To assist clients, as needed, eating, toileting, mobilising, and getting into and out of transport. Some clients access a weekly bathing service and day centre staff are required to meet this personal care need.</w:t>
      </w:r>
    </w:p>
    <w:p w14:paraId="34DAF06E" w14:textId="77777777" w:rsidR="00082A49" w:rsidRPr="004427D9" w:rsidRDefault="00082A49" w:rsidP="00082A49">
      <w:pPr>
        <w:numPr>
          <w:ilvl w:val="0"/>
          <w:numId w:val="1"/>
        </w:numPr>
        <w:contextualSpacing/>
        <w:rPr>
          <w:rFonts w:ascii="Arial" w:eastAsia="Calibri" w:hAnsi="Arial" w:cs="Arial"/>
          <w:sz w:val="28"/>
          <w:szCs w:val="28"/>
        </w:rPr>
      </w:pPr>
      <w:r w:rsidRPr="004427D9">
        <w:rPr>
          <w:rFonts w:ascii="Arial" w:eastAsia="Calibri" w:hAnsi="Arial" w:cs="Arial"/>
          <w:sz w:val="28"/>
          <w:szCs w:val="28"/>
        </w:rPr>
        <w:t xml:space="preserve">To help in meeting the personal care and support needs of clients in a way that respects dignity and promotes independence both in the centre and on outings. </w:t>
      </w:r>
    </w:p>
    <w:p w14:paraId="4E467E02" w14:textId="77777777" w:rsidR="00082A49" w:rsidRPr="004427D9" w:rsidRDefault="00082A49" w:rsidP="00082A49">
      <w:pPr>
        <w:numPr>
          <w:ilvl w:val="0"/>
          <w:numId w:val="1"/>
        </w:numPr>
        <w:contextualSpacing/>
        <w:rPr>
          <w:rFonts w:ascii="Arial" w:eastAsia="Calibri" w:hAnsi="Arial" w:cs="Arial"/>
          <w:sz w:val="28"/>
          <w:szCs w:val="28"/>
        </w:rPr>
      </w:pPr>
      <w:r w:rsidRPr="004427D9">
        <w:rPr>
          <w:rFonts w:ascii="Arial" w:eastAsia="Calibri" w:hAnsi="Arial" w:cs="Arial"/>
          <w:sz w:val="28"/>
          <w:szCs w:val="28"/>
        </w:rPr>
        <w:t>Complete basic daily records within client files and on our IT system</w:t>
      </w:r>
    </w:p>
    <w:p w14:paraId="015CE899" w14:textId="77777777" w:rsidR="00082A49" w:rsidRPr="004427D9" w:rsidRDefault="00082A49" w:rsidP="00082A49">
      <w:pPr>
        <w:numPr>
          <w:ilvl w:val="0"/>
          <w:numId w:val="1"/>
        </w:numPr>
        <w:contextualSpacing/>
        <w:rPr>
          <w:rFonts w:ascii="Arial" w:eastAsia="Calibri" w:hAnsi="Arial" w:cs="Arial"/>
          <w:sz w:val="28"/>
          <w:szCs w:val="28"/>
        </w:rPr>
      </w:pPr>
      <w:r w:rsidRPr="004427D9">
        <w:rPr>
          <w:rFonts w:ascii="Arial" w:eastAsia="Calibri" w:hAnsi="Arial" w:cs="Arial"/>
          <w:sz w:val="28"/>
          <w:szCs w:val="28"/>
        </w:rPr>
        <w:t>Good understanding of the needs of older people</w:t>
      </w:r>
    </w:p>
    <w:p w14:paraId="6453EF33" w14:textId="57D35298" w:rsidR="00082A49" w:rsidRPr="004427D9" w:rsidRDefault="00082A49" w:rsidP="00082A49">
      <w:pPr>
        <w:numPr>
          <w:ilvl w:val="0"/>
          <w:numId w:val="1"/>
        </w:numPr>
        <w:contextualSpacing/>
        <w:rPr>
          <w:rFonts w:ascii="Arial" w:eastAsia="Calibri" w:hAnsi="Arial" w:cs="Arial"/>
          <w:sz w:val="28"/>
          <w:szCs w:val="28"/>
        </w:rPr>
      </w:pPr>
      <w:r w:rsidRPr="004427D9">
        <w:rPr>
          <w:rFonts w:ascii="Arial" w:eastAsia="Calibri" w:hAnsi="Arial" w:cs="Arial"/>
          <w:sz w:val="28"/>
          <w:szCs w:val="28"/>
        </w:rPr>
        <w:t xml:space="preserve">Awareness and understanding of Dementia/cognitive </w:t>
      </w:r>
      <w:r w:rsidR="00F145D1" w:rsidRPr="004427D9">
        <w:rPr>
          <w:rFonts w:ascii="Arial" w:eastAsia="Calibri" w:hAnsi="Arial" w:cs="Arial"/>
          <w:sz w:val="28"/>
          <w:szCs w:val="28"/>
        </w:rPr>
        <w:t>impairments.</w:t>
      </w:r>
    </w:p>
    <w:p w14:paraId="030C6B86" w14:textId="6744F127" w:rsidR="00082A49" w:rsidRPr="004427D9" w:rsidRDefault="00082A49" w:rsidP="00082A49">
      <w:pPr>
        <w:numPr>
          <w:ilvl w:val="0"/>
          <w:numId w:val="1"/>
        </w:numPr>
        <w:contextualSpacing/>
        <w:rPr>
          <w:rFonts w:ascii="Arial" w:eastAsia="Calibri" w:hAnsi="Arial" w:cs="Arial"/>
          <w:sz w:val="28"/>
          <w:szCs w:val="28"/>
        </w:rPr>
      </w:pPr>
      <w:r w:rsidRPr="004427D9">
        <w:rPr>
          <w:rFonts w:ascii="Arial" w:eastAsia="Calibri" w:hAnsi="Arial" w:cs="Arial"/>
          <w:sz w:val="28"/>
          <w:szCs w:val="28"/>
        </w:rPr>
        <w:t xml:space="preserve">Good </w:t>
      </w:r>
      <w:r w:rsidR="00F145D1" w:rsidRPr="004427D9">
        <w:rPr>
          <w:rFonts w:ascii="Arial" w:eastAsia="Calibri" w:hAnsi="Arial" w:cs="Arial"/>
          <w:sz w:val="28"/>
          <w:szCs w:val="28"/>
        </w:rPr>
        <w:t>teamwork</w:t>
      </w:r>
      <w:r w:rsidRPr="004427D9">
        <w:rPr>
          <w:rFonts w:ascii="Arial" w:eastAsia="Calibri" w:hAnsi="Arial" w:cs="Arial"/>
          <w:sz w:val="28"/>
          <w:szCs w:val="28"/>
        </w:rPr>
        <w:t xml:space="preserve"> skills</w:t>
      </w:r>
    </w:p>
    <w:p w14:paraId="0E859327" w14:textId="77777777" w:rsidR="00082A49" w:rsidRPr="004427D9" w:rsidRDefault="00082A49" w:rsidP="00082A49">
      <w:pPr>
        <w:numPr>
          <w:ilvl w:val="0"/>
          <w:numId w:val="1"/>
        </w:numPr>
        <w:contextualSpacing/>
        <w:rPr>
          <w:rFonts w:ascii="Arial" w:eastAsia="Calibri" w:hAnsi="Arial" w:cs="Arial"/>
          <w:sz w:val="28"/>
          <w:szCs w:val="28"/>
        </w:rPr>
      </w:pPr>
      <w:r w:rsidRPr="004427D9">
        <w:rPr>
          <w:rFonts w:ascii="Arial" w:eastAsia="Calibri" w:hAnsi="Arial" w:cs="Arial"/>
          <w:sz w:val="28"/>
          <w:szCs w:val="28"/>
        </w:rPr>
        <w:t>To actively participate in team meetings, supervision and undertake training as directed.</w:t>
      </w:r>
    </w:p>
    <w:p w14:paraId="356AFDBD" w14:textId="77777777" w:rsidR="00082A49" w:rsidRPr="004427D9" w:rsidRDefault="00082A49" w:rsidP="00082A49">
      <w:pPr>
        <w:numPr>
          <w:ilvl w:val="0"/>
          <w:numId w:val="1"/>
        </w:numPr>
        <w:contextualSpacing/>
        <w:rPr>
          <w:rFonts w:ascii="Arial" w:eastAsia="Calibri" w:hAnsi="Arial" w:cs="Arial"/>
          <w:sz w:val="28"/>
          <w:szCs w:val="28"/>
        </w:rPr>
      </w:pPr>
      <w:r w:rsidRPr="004427D9">
        <w:rPr>
          <w:rFonts w:ascii="Arial" w:eastAsia="Calibri" w:hAnsi="Arial" w:cs="Arial"/>
          <w:sz w:val="28"/>
          <w:szCs w:val="28"/>
        </w:rPr>
        <w:t>Understanding of confidentiality</w:t>
      </w:r>
    </w:p>
    <w:p w14:paraId="6494F979" w14:textId="0BE1FEA5" w:rsidR="00082A49" w:rsidRDefault="00082A49" w:rsidP="00082A49">
      <w:pPr>
        <w:numPr>
          <w:ilvl w:val="0"/>
          <w:numId w:val="1"/>
        </w:numPr>
        <w:contextualSpacing/>
        <w:rPr>
          <w:rFonts w:ascii="Arial" w:eastAsia="Calibri" w:hAnsi="Arial" w:cs="Arial"/>
          <w:sz w:val="28"/>
          <w:szCs w:val="28"/>
        </w:rPr>
      </w:pPr>
      <w:r w:rsidRPr="004427D9">
        <w:rPr>
          <w:rFonts w:ascii="Arial" w:eastAsia="Calibri" w:hAnsi="Arial" w:cs="Arial"/>
          <w:sz w:val="28"/>
          <w:szCs w:val="28"/>
        </w:rPr>
        <w:t xml:space="preserve">To support the Home Care element of the business are </w:t>
      </w:r>
      <w:r w:rsidR="00F145D1" w:rsidRPr="004427D9">
        <w:rPr>
          <w:rFonts w:ascii="Arial" w:eastAsia="Calibri" w:hAnsi="Arial" w:cs="Arial"/>
          <w:sz w:val="28"/>
          <w:szCs w:val="28"/>
        </w:rPr>
        <w:t>required.</w:t>
      </w:r>
      <w:r w:rsidRPr="004427D9">
        <w:rPr>
          <w:rFonts w:ascii="Arial" w:eastAsia="Calibri" w:hAnsi="Arial" w:cs="Arial"/>
          <w:sz w:val="28"/>
          <w:szCs w:val="28"/>
        </w:rPr>
        <w:t xml:space="preserve"> </w:t>
      </w:r>
    </w:p>
    <w:p w14:paraId="77F2AB79" w14:textId="04BD5088" w:rsidR="00F145D1" w:rsidRPr="004427D9" w:rsidRDefault="00F145D1" w:rsidP="00082A49">
      <w:pPr>
        <w:numPr>
          <w:ilvl w:val="0"/>
          <w:numId w:val="1"/>
        </w:numPr>
        <w:contextualSpacing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 xml:space="preserve">Support with cleaning at the centre </w:t>
      </w:r>
    </w:p>
    <w:p w14:paraId="4233918A" w14:textId="77777777" w:rsidR="00082A49" w:rsidRPr="004427D9" w:rsidRDefault="00082A49" w:rsidP="00082A49">
      <w:pPr>
        <w:numPr>
          <w:ilvl w:val="0"/>
          <w:numId w:val="1"/>
        </w:numPr>
        <w:contextualSpacing/>
        <w:rPr>
          <w:rFonts w:ascii="Arial" w:eastAsia="Calibri" w:hAnsi="Arial" w:cs="Arial"/>
          <w:sz w:val="28"/>
          <w:szCs w:val="28"/>
        </w:rPr>
      </w:pPr>
      <w:r w:rsidRPr="004427D9">
        <w:rPr>
          <w:rFonts w:ascii="Arial" w:eastAsia="Calibri" w:hAnsi="Arial" w:cs="Arial"/>
          <w:b/>
          <w:sz w:val="28"/>
          <w:szCs w:val="28"/>
        </w:rPr>
        <w:t xml:space="preserve">An Enhanced Disclosure and Barring Service </w:t>
      </w:r>
      <w:proofErr w:type="gramStart"/>
      <w:r w:rsidRPr="004427D9">
        <w:rPr>
          <w:rFonts w:ascii="Arial" w:eastAsia="Calibri" w:hAnsi="Arial" w:cs="Arial"/>
          <w:b/>
          <w:sz w:val="28"/>
          <w:szCs w:val="28"/>
        </w:rPr>
        <w:t>( DBS</w:t>
      </w:r>
      <w:proofErr w:type="gramEnd"/>
      <w:r w:rsidRPr="004427D9">
        <w:rPr>
          <w:rFonts w:ascii="Arial" w:eastAsia="Calibri" w:hAnsi="Arial" w:cs="Arial"/>
          <w:b/>
          <w:sz w:val="28"/>
          <w:szCs w:val="28"/>
        </w:rPr>
        <w:t xml:space="preserve"> ) check will be undertaken for this role.</w:t>
      </w:r>
    </w:p>
    <w:p w14:paraId="24993598" w14:textId="264964F4" w:rsidR="00082A49" w:rsidRPr="004427D9" w:rsidRDefault="00082A49" w:rsidP="00082A49">
      <w:pPr>
        <w:rPr>
          <w:rFonts w:ascii="Arial" w:hAnsi="Arial" w:cs="Arial"/>
          <w:sz w:val="28"/>
          <w:szCs w:val="28"/>
        </w:rPr>
      </w:pPr>
    </w:p>
    <w:p w14:paraId="68B2AD9E" w14:textId="57735624" w:rsidR="00114184" w:rsidRPr="004427D9" w:rsidRDefault="00114184" w:rsidP="00082A49">
      <w:pPr>
        <w:rPr>
          <w:rFonts w:ascii="Arial" w:hAnsi="Arial" w:cs="Arial"/>
          <w:b/>
          <w:bCs/>
          <w:sz w:val="28"/>
          <w:szCs w:val="28"/>
        </w:rPr>
      </w:pPr>
      <w:r w:rsidRPr="004427D9">
        <w:rPr>
          <w:rFonts w:ascii="Arial" w:hAnsi="Arial" w:cs="Arial"/>
          <w:b/>
          <w:bCs/>
          <w:sz w:val="28"/>
          <w:szCs w:val="28"/>
        </w:rPr>
        <w:t>Role and required experience: Home Care.</w:t>
      </w:r>
    </w:p>
    <w:p w14:paraId="73F73F48" w14:textId="74864D20" w:rsidR="004427D9" w:rsidRPr="004427D9" w:rsidRDefault="004427D9" w:rsidP="004427D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  <w:r w:rsidRPr="004427D9">
        <w:rPr>
          <w:rFonts w:ascii="Arial" w:eastAsia="Calibri" w:hAnsi="Arial" w:cs="Arial"/>
          <w:sz w:val="28"/>
          <w:szCs w:val="28"/>
        </w:rPr>
        <w:t>Supporting all aspects of personal hygiene in a way that respects dignity and promotes independence</w:t>
      </w:r>
      <w:r w:rsidR="00751EB0">
        <w:rPr>
          <w:rFonts w:ascii="Arial" w:eastAsia="Calibri" w:hAnsi="Arial" w:cs="Arial"/>
          <w:sz w:val="28"/>
          <w:szCs w:val="28"/>
        </w:rPr>
        <w:t>.</w:t>
      </w:r>
    </w:p>
    <w:p w14:paraId="6F439EAC" w14:textId="77777777" w:rsidR="004427D9" w:rsidRPr="004427D9" w:rsidRDefault="004427D9" w:rsidP="004427D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  <w:r w:rsidRPr="004427D9">
        <w:rPr>
          <w:rFonts w:ascii="Arial" w:eastAsia="Calibri" w:hAnsi="Arial" w:cs="Arial"/>
          <w:sz w:val="28"/>
          <w:szCs w:val="28"/>
        </w:rPr>
        <w:t>Supporting with all aspects of medication</w:t>
      </w:r>
    </w:p>
    <w:p w14:paraId="102B0D85" w14:textId="77777777" w:rsidR="004427D9" w:rsidRPr="004427D9" w:rsidRDefault="004427D9" w:rsidP="004427D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  <w:r w:rsidRPr="004427D9">
        <w:rPr>
          <w:rFonts w:ascii="Arial" w:eastAsia="Calibri" w:hAnsi="Arial" w:cs="Arial"/>
          <w:sz w:val="28"/>
          <w:szCs w:val="28"/>
        </w:rPr>
        <w:t>Meal preparation</w:t>
      </w:r>
    </w:p>
    <w:p w14:paraId="5EB2637B" w14:textId="0DCB2BE5" w:rsidR="004427D9" w:rsidRPr="004427D9" w:rsidRDefault="004427D9" w:rsidP="004427D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  <w:r w:rsidRPr="004427D9">
        <w:rPr>
          <w:rFonts w:ascii="Arial" w:eastAsia="Calibri" w:hAnsi="Arial" w:cs="Arial"/>
          <w:sz w:val="28"/>
          <w:szCs w:val="28"/>
        </w:rPr>
        <w:t xml:space="preserve">Helping our clients move around their </w:t>
      </w:r>
      <w:r w:rsidR="00F145D1" w:rsidRPr="004427D9">
        <w:rPr>
          <w:rFonts w:ascii="Arial" w:eastAsia="Calibri" w:hAnsi="Arial" w:cs="Arial"/>
          <w:sz w:val="28"/>
          <w:szCs w:val="28"/>
        </w:rPr>
        <w:t>home.</w:t>
      </w:r>
    </w:p>
    <w:p w14:paraId="7C9F606A" w14:textId="608F0C57" w:rsidR="004427D9" w:rsidRPr="004427D9" w:rsidRDefault="004427D9" w:rsidP="004427D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  <w:r w:rsidRPr="004427D9">
        <w:rPr>
          <w:rFonts w:ascii="Arial" w:eastAsia="Calibri" w:hAnsi="Arial" w:cs="Arial"/>
          <w:sz w:val="28"/>
          <w:szCs w:val="28"/>
        </w:rPr>
        <w:t xml:space="preserve">Ensuring administration &amp; reporting is carried out for </w:t>
      </w:r>
      <w:r w:rsidR="00F145D1" w:rsidRPr="004427D9">
        <w:rPr>
          <w:rFonts w:ascii="Arial" w:eastAsia="Calibri" w:hAnsi="Arial" w:cs="Arial"/>
          <w:sz w:val="28"/>
          <w:szCs w:val="28"/>
        </w:rPr>
        <w:t>everyone</w:t>
      </w:r>
      <w:r w:rsidRPr="004427D9">
        <w:rPr>
          <w:rFonts w:ascii="Arial" w:eastAsia="Calibri" w:hAnsi="Arial" w:cs="Arial"/>
          <w:sz w:val="28"/>
          <w:szCs w:val="28"/>
        </w:rPr>
        <w:t xml:space="preserve"> under your care, we provide you with a phone and App to make this simple. </w:t>
      </w:r>
    </w:p>
    <w:p w14:paraId="0942B095" w14:textId="6AD94D14" w:rsidR="004427D9" w:rsidRPr="004427D9" w:rsidRDefault="004427D9" w:rsidP="004427D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  <w:r w:rsidRPr="004427D9">
        <w:rPr>
          <w:rFonts w:ascii="Arial" w:eastAsia="Calibri" w:hAnsi="Arial" w:cs="Arial"/>
          <w:sz w:val="28"/>
          <w:szCs w:val="28"/>
        </w:rPr>
        <w:t>Assist with shopping</w:t>
      </w:r>
      <w:r w:rsidR="00F145D1">
        <w:rPr>
          <w:rFonts w:ascii="Arial" w:eastAsia="Calibri" w:hAnsi="Arial" w:cs="Arial"/>
          <w:sz w:val="28"/>
          <w:szCs w:val="28"/>
        </w:rPr>
        <w:t>.</w:t>
      </w:r>
    </w:p>
    <w:p w14:paraId="5E7CF129" w14:textId="21338DBB" w:rsidR="004427D9" w:rsidRPr="004427D9" w:rsidRDefault="004427D9" w:rsidP="004427D9">
      <w:pPr>
        <w:numPr>
          <w:ilvl w:val="0"/>
          <w:numId w:val="2"/>
        </w:numPr>
        <w:spacing w:line="240" w:lineRule="auto"/>
        <w:contextualSpacing/>
        <w:jc w:val="both"/>
        <w:rPr>
          <w:rFonts w:ascii="Arial" w:eastAsia="Calibri" w:hAnsi="Arial" w:cs="Arial"/>
          <w:sz w:val="28"/>
          <w:szCs w:val="28"/>
        </w:rPr>
      </w:pPr>
      <w:r w:rsidRPr="004427D9">
        <w:rPr>
          <w:rFonts w:ascii="Arial" w:eastAsia="Calibri" w:hAnsi="Arial" w:cs="Arial"/>
          <w:sz w:val="28"/>
          <w:szCs w:val="28"/>
        </w:rPr>
        <w:t xml:space="preserve">To assist with cleaning at the </w:t>
      </w:r>
      <w:r w:rsidR="00F145D1" w:rsidRPr="004427D9">
        <w:rPr>
          <w:rFonts w:ascii="Arial" w:eastAsia="Calibri" w:hAnsi="Arial" w:cs="Arial"/>
          <w:sz w:val="28"/>
          <w:szCs w:val="28"/>
        </w:rPr>
        <w:t>person’s</w:t>
      </w:r>
      <w:r w:rsidRPr="004427D9">
        <w:rPr>
          <w:rFonts w:ascii="Arial" w:eastAsia="Calibri" w:hAnsi="Arial" w:cs="Arial"/>
          <w:sz w:val="28"/>
          <w:szCs w:val="28"/>
        </w:rPr>
        <w:t xml:space="preserve"> home </w:t>
      </w:r>
    </w:p>
    <w:p w14:paraId="7A3C9219" w14:textId="51D115ED" w:rsidR="004427D9" w:rsidRPr="004427D9" w:rsidRDefault="004427D9" w:rsidP="004427D9">
      <w:pPr>
        <w:numPr>
          <w:ilvl w:val="0"/>
          <w:numId w:val="2"/>
        </w:numPr>
        <w:spacing w:line="240" w:lineRule="auto"/>
        <w:contextualSpacing/>
        <w:jc w:val="both"/>
        <w:rPr>
          <w:rFonts w:ascii="Arial" w:eastAsia="Calibri" w:hAnsi="Arial" w:cs="Arial"/>
          <w:sz w:val="28"/>
          <w:szCs w:val="28"/>
        </w:rPr>
      </w:pPr>
      <w:r w:rsidRPr="004427D9">
        <w:rPr>
          <w:rFonts w:ascii="Arial" w:eastAsia="Calibri" w:hAnsi="Arial" w:cs="Arial"/>
          <w:sz w:val="28"/>
          <w:szCs w:val="28"/>
        </w:rPr>
        <w:t>Offer 1-1 support and care in line with care plans and risk assessments and complete daily records</w:t>
      </w:r>
      <w:r w:rsidR="00F145D1">
        <w:rPr>
          <w:rFonts w:ascii="Arial" w:eastAsia="Calibri" w:hAnsi="Arial" w:cs="Arial"/>
          <w:sz w:val="28"/>
          <w:szCs w:val="28"/>
        </w:rPr>
        <w:t>.</w:t>
      </w:r>
    </w:p>
    <w:p w14:paraId="2085BCC1" w14:textId="0BF0027E" w:rsidR="00F145D1" w:rsidRPr="00395802" w:rsidRDefault="004427D9" w:rsidP="00395802">
      <w:pPr>
        <w:numPr>
          <w:ilvl w:val="0"/>
          <w:numId w:val="2"/>
        </w:numPr>
        <w:spacing w:line="240" w:lineRule="auto"/>
        <w:contextualSpacing/>
        <w:jc w:val="both"/>
        <w:rPr>
          <w:rFonts w:ascii="Arial" w:eastAsia="Calibri" w:hAnsi="Arial" w:cs="Arial"/>
          <w:sz w:val="28"/>
          <w:szCs w:val="28"/>
        </w:rPr>
      </w:pPr>
      <w:r w:rsidRPr="004427D9">
        <w:rPr>
          <w:rFonts w:ascii="Arial" w:eastAsia="Calibri" w:hAnsi="Arial" w:cs="Arial"/>
          <w:sz w:val="28"/>
          <w:szCs w:val="28"/>
        </w:rPr>
        <w:t xml:space="preserve">To escort the person out if they require to go shopping, an appointment </w:t>
      </w:r>
      <w:r w:rsidR="00F145D1" w:rsidRPr="004427D9">
        <w:rPr>
          <w:rFonts w:ascii="Arial" w:eastAsia="Calibri" w:hAnsi="Arial" w:cs="Arial"/>
          <w:sz w:val="28"/>
          <w:szCs w:val="28"/>
        </w:rPr>
        <w:t>etc.</w:t>
      </w:r>
    </w:p>
    <w:p w14:paraId="0D2D3845" w14:textId="77777777" w:rsidR="004427D9" w:rsidRPr="004427D9" w:rsidRDefault="004427D9" w:rsidP="004427D9">
      <w:pPr>
        <w:numPr>
          <w:ilvl w:val="0"/>
          <w:numId w:val="2"/>
        </w:numPr>
        <w:spacing w:line="240" w:lineRule="auto"/>
        <w:contextualSpacing/>
        <w:jc w:val="both"/>
        <w:rPr>
          <w:rFonts w:ascii="Arial" w:eastAsia="Calibri" w:hAnsi="Arial" w:cs="Arial"/>
          <w:sz w:val="28"/>
          <w:szCs w:val="28"/>
        </w:rPr>
      </w:pPr>
      <w:r w:rsidRPr="004427D9">
        <w:rPr>
          <w:rFonts w:ascii="Arial" w:eastAsia="Calibri" w:hAnsi="Arial" w:cs="Arial"/>
          <w:sz w:val="28"/>
          <w:szCs w:val="28"/>
        </w:rPr>
        <w:t>Good understanding of the needs of older people</w:t>
      </w:r>
    </w:p>
    <w:p w14:paraId="1AD45762" w14:textId="1CE13A7A" w:rsidR="004427D9" w:rsidRPr="004427D9" w:rsidRDefault="004427D9" w:rsidP="004427D9">
      <w:pPr>
        <w:numPr>
          <w:ilvl w:val="0"/>
          <w:numId w:val="2"/>
        </w:numPr>
        <w:spacing w:line="240" w:lineRule="auto"/>
        <w:contextualSpacing/>
        <w:jc w:val="both"/>
        <w:rPr>
          <w:rFonts w:ascii="Arial" w:eastAsia="Calibri" w:hAnsi="Arial" w:cs="Arial"/>
          <w:sz w:val="28"/>
          <w:szCs w:val="28"/>
        </w:rPr>
      </w:pPr>
      <w:r w:rsidRPr="004427D9">
        <w:rPr>
          <w:rFonts w:ascii="Arial" w:eastAsia="Calibri" w:hAnsi="Arial" w:cs="Arial"/>
          <w:sz w:val="28"/>
          <w:szCs w:val="28"/>
        </w:rPr>
        <w:t>Awareness and understanding of Dementia/cognitive impairments</w:t>
      </w:r>
      <w:r w:rsidR="00F145D1">
        <w:rPr>
          <w:rFonts w:ascii="Arial" w:eastAsia="Calibri" w:hAnsi="Arial" w:cs="Arial"/>
          <w:sz w:val="28"/>
          <w:szCs w:val="28"/>
        </w:rPr>
        <w:t>.</w:t>
      </w:r>
    </w:p>
    <w:p w14:paraId="5F28FEF0" w14:textId="4BB5ACFF" w:rsidR="004427D9" w:rsidRPr="004427D9" w:rsidRDefault="004427D9" w:rsidP="004427D9">
      <w:pPr>
        <w:numPr>
          <w:ilvl w:val="0"/>
          <w:numId w:val="2"/>
        </w:numPr>
        <w:spacing w:line="240" w:lineRule="auto"/>
        <w:contextualSpacing/>
        <w:jc w:val="both"/>
        <w:rPr>
          <w:rFonts w:ascii="Arial" w:eastAsia="Calibri" w:hAnsi="Arial" w:cs="Arial"/>
          <w:sz w:val="28"/>
          <w:szCs w:val="28"/>
        </w:rPr>
      </w:pPr>
      <w:r w:rsidRPr="004427D9">
        <w:rPr>
          <w:rFonts w:ascii="Arial" w:eastAsia="Calibri" w:hAnsi="Arial" w:cs="Arial"/>
          <w:sz w:val="28"/>
          <w:szCs w:val="28"/>
        </w:rPr>
        <w:t xml:space="preserve">Good </w:t>
      </w:r>
      <w:r w:rsidR="00F145D1" w:rsidRPr="004427D9">
        <w:rPr>
          <w:rFonts w:ascii="Arial" w:eastAsia="Calibri" w:hAnsi="Arial" w:cs="Arial"/>
          <w:sz w:val="28"/>
          <w:szCs w:val="28"/>
        </w:rPr>
        <w:t>teamwork</w:t>
      </w:r>
      <w:r w:rsidRPr="004427D9">
        <w:rPr>
          <w:rFonts w:ascii="Arial" w:eastAsia="Calibri" w:hAnsi="Arial" w:cs="Arial"/>
          <w:sz w:val="28"/>
          <w:szCs w:val="28"/>
        </w:rPr>
        <w:t xml:space="preserve"> skills</w:t>
      </w:r>
    </w:p>
    <w:p w14:paraId="42C92573" w14:textId="77777777" w:rsidR="004427D9" w:rsidRPr="004427D9" w:rsidRDefault="004427D9" w:rsidP="004427D9">
      <w:pPr>
        <w:numPr>
          <w:ilvl w:val="0"/>
          <w:numId w:val="1"/>
        </w:numPr>
        <w:contextualSpacing/>
        <w:rPr>
          <w:rFonts w:ascii="Arial" w:eastAsia="Calibri" w:hAnsi="Arial" w:cs="Arial"/>
          <w:sz w:val="28"/>
          <w:szCs w:val="28"/>
        </w:rPr>
      </w:pPr>
      <w:r w:rsidRPr="004427D9">
        <w:rPr>
          <w:rFonts w:ascii="Arial" w:eastAsia="Calibri" w:hAnsi="Arial" w:cs="Arial"/>
          <w:sz w:val="28"/>
          <w:szCs w:val="28"/>
        </w:rPr>
        <w:t>To actively participate in team meetings, supervision and undertake training as directed.</w:t>
      </w:r>
    </w:p>
    <w:p w14:paraId="39AE9048" w14:textId="77777777" w:rsidR="004427D9" w:rsidRPr="004427D9" w:rsidRDefault="004427D9" w:rsidP="004427D9">
      <w:pPr>
        <w:numPr>
          <w:ilvl w:val="0"/>
          <w:numId w:val="1"/>
        </w:numPr>
        <w:contextualSpacing/>
        <w:rPr>
          <w:rFonts w:ascii="Arial" w:eastAsia="Calibri" w:hAnsi="Arial" w:cs="Arial"/>
          <w:sz w:val="28"/>
          <w:szCs w:val="28"/>
        </w:rPr>
      </w:pPr>
      <w:r w:rsidRPr="004427D9">
        <w:rPr>
          <w:rFonts w:ascii="Arial" w:eastAsia="Calibri" w:hAnsi="Arial" w:cs="Arial"/>
          <w:sz w:val="28"/>
          <w:szCs w:val="28"/>
        </w:rPr>
        <w:t>Understanding of confidentiality</w:t>
      </w:r>
    </w:p>
    <w:p w14:paraId="03D890C8" w14:textId="77777777" w:rsidR="004427D9" w:rsidRDefault="004427D9" w:rsidP="003A02E0">
      <w:pPr>
        <w:rPr>
          <w:rFonts w:ascii="Arial" w:hAnsi="Arial" w:cs="Arial"/>
          <w:b/>
          <w:sz w:val="28"/>
          <w:szCs w:val="28"/>
        </w:rPr>
      </w:pPr>
    </w:p>
    <w:p w14:paraId="677DCA2A" w14:textId="4C08ACC3" w:rsidR="00500413" w:rsidRPr="00494CB3" w:rsidRDefault="00753ED4" w:rsidP="003A02E0">
      <w:pPr>
        <w:rPr>
          <w:rFonts w:ascii="Arial" w:hAnsi="Arial" w:cs="Arial"/>
          <w:b/>
          <w:sz w:val="28"/>
          <w:szCs w:val="28"/>
        </w:rPr>
      </w:pPr>
      <w:r w:rsidRPr="00494CB3">
        <w:rPr>
          <w:rFonts w:ascii="Arial" w:hAnsi="Arial" w:cs="Arial"/>
          <w:b/>
          <w:sz w:val="28"/>
          <w:szCs w:val="28"/>
        </w:rPr>
        <w:t xml:space="preserve">An Enhanced Disclosure and Barring Service </w:t>
      </w:r>
      <w:proofErr w:type="gramStart"/>
      <w:r w:rsidRPr="00494CB3">
        <w:rPr>
          <w:rFonts w:ascii="Arial" w:hAnsi="Arial" w:cs="Arial"/>
          <w:b/>
          <w:sz w:val="28"/>
          <w:szCs w:val="28"/>
        </w:rPr>
        <w:t>( DBS</w:t>
      </w:r>
      <w:proofErr w:type="gramEnd"/>
      <w:r w:rsidRPr="00494CB3">
        <w:rPr>
          <w:rFonts w:ascii="Arial" w:hAnsi="Arial" w:cs="Arial"/>
          <w:b/>
          <w:sz w:val="28"/>
          <w:szCs w:val="28"/>
        </w:rPr>
        <w:t xml:space="preserve"> ) check will be undertaken for this role.</w:t>
      </w:r>
    </w:p>
    <w:p w14:paraId="5FC1A943" w14:textId="77777777" w:rsidR="00F803CC" w:rsidRPr="00F803CC" w:rsidRDefault="00F803CC" w:rsidP="00F803CC">
      <w:pPr>
        <w:spacing w:after="0" w:line="288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F803CC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PERSON SPECIFICATION</w:t>
      </w:r>
    </w:p>
    <w:p w14:paraId="238760C9" w14:textId="18FBB713" w:rsidR="00F803CC" w:rsidRPr="00F803CC" w:rsidRDefault="00F803CC" w:rsidP="00F803CC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F803CC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Post:    </w:t>
      </w:r>
      <w:r w:rsidR="00395802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Health Care Assistant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78"/>
        <w:gridCol w:w="6945"/>
      </w:tblGrid>
      <w:tr w:rsidR="00F803CC" w:rsidRPr="00F803CC" w14:paraId="40CE495F" w14:textId="77777777" w:rsidTr="00F803C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98B2A6" w14:textId="77777777" w:rsidR="00F803CC" w:rsidRPr="00F803CC" w:rsidRDefault="00F803CC" w:rsidP="00F803CC">
            <w:pPr>
              <w:spacing w:before="120" w:after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803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Essential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0A438D" w14:textId="77777777" w:rsidR="00F803CC" w:rsidRPr="00F803CC" w:rsidRDefault="00F803CC" w:rsidP="00F803C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GB"/>
              </w:rPr>
            </w:pPr>
          </w:p>
        </w:tc>
      </w:tr>
      <w:tr w:rsidR="00F803CC" w:rsidRPr="00F803CC" w14:paraId="54E826F5" w14:textId="77777777" w:rsidTr="00F803C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E1907C" w14:textId="77777777" w:rsidR="00F803CC" w:rsidRPr="00F803CC" w:rsidRDefault="00F803CC" w:rsidP="00F803C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803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Qualifications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70D01F" w14:textId="252F6D9B" w:rsidR="00F803CC" w:rsidRPr="00F803CC" w:rsidRDefault="00F803CC" w:rsidP="00F803CC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803C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GCSE</w:t>
            </w:r>
            <w:r w:rsidR="0091164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and above</w:t>
            </w:r>
            <w:r w:rsidRPr="00F803C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or equivalent </w:t>
            </w:r>
            <w:r w:rsidR="007035F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in</w:t>
            </w:r>
            <w:r w:rsidRPr="00F803C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experience</w:t>
            </w:r>
          </w:p>
          <w:p w14:paraId="2EECFE65" w14:textId="77777777" w:rsidR="00F803CC" w:rsidRPr="00F803CC" w:rsidRDefault="00F803CC" w:rsidP="00F803CC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F803CC" w:rsidRPr="00F803CC" w14:paraId="7D02474A" w14:textId="77777777" w:rsidTr="00F803C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2B5CAB" w14:textId="77777777" w:rsidR="00F803CC" w:rsidRPr="00F803CC" w:rsidRDefault="00F803CC" w:rsidP="00F803C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803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Qualities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8EF9E4" w14:textId="1D6AD6B4" w:rsidR="00F803CC" w:rsidRDefault="00A21BE0" w:rsidP="00F80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A </w:t>
            </w:r>
            <w:r w:rsidR="00FB050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caring individual who has the compassion, time and want</w:t>
            </w:r>
            <w:r w:rsidR="009146F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</w:t>
            </w:r>
            <w:r w:rsidR="00FB050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to support older </w:t>
            </w:r>
            <w:r w:rsidR="0039580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people.</w:t>
            </w:r>
          </w:p>
          <w:p w14:paraId="6B157DA3" w14:textId="77777777" w:rsidR="00B73C00" w:rsidRDefault="00B73C00" w:rsidP="00F80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3281BFF1" w14:textId="77777777" w:rsidR="00B73C00" w:rsidRDefault="00B73C00" w:rsidP="00F80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73C0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Has an understanding of dignity in care, the importance of personal choice and issues relating to care work</w:t>
            </w:r>
          </w:p>
          <w:p w14:paraId="36AD3F6B" w14:textId="77777777" w:rsidR="00494CB3" w:rsidRDefault="00494CB3" w:rsidP="00F80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2F66AE8F" w14:textId="77777777" w:rsidR="00494CB3" w:rsidRDefault="00494CB3" w:rsidP="00494C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94CB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Has an enthusiastic and flexible approach to working.</w:t>
            </w:r>
          </w:p>
          <w:p w14:paraId="114370C1" w14:textId="77777777" w:rsidR="00494CB3" w:rsidRDefault="00494CB3" w:rsidP="00494C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6349568E" w14:textId="77777777" w:rsidR="00F803CC" w:rsidRPr="00494CB3" w:rsidRDefault="00494CB3" w:rsidP="00494C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94CB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Ability to use own initiative yet to work well as part of a team.</w:t>
            </w:r>
          </w:p>
          <w:p w14:paraId="0F8A7981" w14:textId="77777777" w:rsidR="00F803CC" w:rsidRPr="00494CB3" w:rsidRDefault="00F803CC" w:rsidP="00F80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4E63FD43" w14:textId="0EE9DC3C" w:rsidR="00F803CC" w:rsidRDefault="00F803CC" w:rsidP="00F803CC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94CB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Ability</w:t>
            </w:r>
            <w:r w:rsidRPr="00F803C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to maintain </w:t>
            </w:r>
            <w:r w:rsidR="00094F4D" w:rsidRPr="00F803C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confidentiality.</w:t>
            </w:r>
          </w:p>
          <w:p w14:paraId="728B1C96" w14:textId="41E21EE2" w:rsidR="008A2E14" w:rsidRDefault="008A2E14" w:rsidP="00F803CC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1AC788D0" w14:textId="77777777" w:rsidR="008A2E14" w:rsidRPr="00F803CC" w:rsidRDefault="008A2E14" w:rsidP="00F803CC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6CF7E467" w14:textId="77777777" w:rsidR="00F803CC" w:rsidRPr="00F803CC" w:rsidRDefault="00F803CC" w:rsidP="00F803C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F803CC" w:rsidRPr="00F803CC" w14:paraId="2CDCFB6C" w14:textId="77777777" w:rsidTr="00F803C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75D618" w14:textId="77777777" w:rsidR="00F803CC" w:rsidRPr="00F803CC" w:rsidRDefault="00F803CC" w:rsidP="00F803C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803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lastRenderedPageBreak/>
              <w:t>Skills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A34C6E" w14:textId="579E6507" w:rsidR="00494CB3" w:rsidRDefault="00B00E2F" w:rsidP="00F803CC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Willingness to join in with</w:t>
            </w:r>
            <w:r w:rsidR="00494CB3" w:rsidRPr="00494CB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hobby areas which can be shared with </w:t>
            </w:r>
            <w:r w:rsidR="00B73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older people and </w:t>
            </w:r>
            <w:r w:rsidR="00494CB3" w:rsidRPr="00494CB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people living with dementia </w:t>
            </w:r>
            <w:r w:rsidR="00E02B45" w:rsidRPr="00494CB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e.g.,</w:t>
            </w:r>
            <w:r w:rsidR="00494CB3" w:rsidRPr="00494CB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crafts, </w:t>
            </w:r>
            <w:r w:rsidR="00E02B45" w:rsidRPr="00494CB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singing</w:t>
            </w:r>
            <w:r w:rsidR="00E02B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, baking</w:t>
            </w:r>
            <w:r w:rsidR="00E02B45" w:rsidRPr="00494CB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.</w:t>
            </w:r>
          </w:p>
          <w:p w14:paraId="5DB7FF83" w14:textId="77777777" w:rsidR="00494CB3" w:rsidRDefault="00494CB3" w:rsidP="00F803CC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14:paraId="76D21F7A" w14:textId="77777777" w:rsidR="00F803CC" w:rsidRPr="00F803CC" w:rsidRDefault="00F803CC" w:rsidP="00F803CC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803C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Effective record keeping</w:t>
            </w:r>
          </w:p>
          <w:p w14:paraId="760E71D2" w14:textId="77777777" w:rsidR="00F803CC" w:rsidRPr="00F803CC" w:rsidRDefault="00F803CC" w:rsidP="00F80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233171B6" w14:textId="16073D37" w:rsidR="00F803CC" w:rsidRDefault="00F803CC" w:rsidP="00F803CC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803C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Flexible and responsive in your approach to work</w:t>
            </w:r>
          </w:p>
          <w:p w14:paraId="2EC42908" w14:textId="3666E306" w:rsidR="0078177C" w:rsidRDefault="0078177C" w:rsidP="00F803CC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24202779" w14:textId="5B432084" w:rsidR="0078177C" w:rsidRPr="0078177C" w:rsidRDefault="0078177C" w:rsidP="00F803CC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817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Able/Willing to support personal care</w:t>
            </w:r>
            <w:r w:rsidR="00E02B4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. </w:t>
            </w:r>
          </w:p>
          <w:p w14:paraId="3AE426AA" w14:textId="77777777" w:rsidR="00F803CC" w:rsidRPr="00F803CC" w:rsidRDefault="00F803CC" w:rsidP="00F80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5DAC0F8A" w14:textId="77777777" w:rsidR="00F803CC" w:rsidRPr="00F803CC" w:rsidRDefault="00F803CC" w:rsidP="00F803CC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F803CC" w:rsidRPr="00F803CC" w14:paraId="051C6F33" w14:textId="77777777" w:rsidTr="00F803C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A6335B" w14:textId="3A51BF24" w:rsidR="00F803CC" w:rsidRPr="00F803CC" w:rsidRDefault="00473CC0" w:rsidP="00F803C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D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esirable </w:t>
            </w:r>
            <w:r w:rsidR="00F803CC" w:rsidRPr="00F803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Experience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0CEAB8" w14:textId="33D5410B" w:rsidR="00F803CC" w:rsidRPr="00F803CC" w:rsidRDefault="00F803CC" w:rsidP="00F803CC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Previ</w:t>
            </w:r>
            <w:r w:rsidR="00494CB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ous experience in a caring role, paid or unpaid</w:t>
            </w:r>
            <w:r w:rsidR="00FB05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0B5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desirable.</w:t>
            </w:r>
            <w:r w:rsidR="00FB05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</w:p>
          <w:p w14:paraId="75958BAD" w14:textId="77777777" w:rsidR="00F803CC" w:rsidRPr="00F803CC" w:rsidRDefault="00F803CC" w:rsidP="00F803CC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F803CC" w:rsidRPr="00F803CC" w14:paraId="3BF2EEE9" w14:textId="77777777" w:rsidTr="00F803C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E2BB0A" w14:textId="77777777" w:rsidR="00F803CC" w:rsidRPr="00F803CC" w:rsidRDefault="00F803CC" w:rsidP="00F803C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803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Desirable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2E3B5C" w14:textId="77777777" w:rsidR="00F803CC" w:rsidRPr="00F803CC" w:rsidRDefault="00F803CC" w:rsidP="00F803CC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803C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Qualification in relevant subject such as Health and Social Care</w:t>
            </w:r>
          </w:p>
          <w:p w14:paraId="47A81243" w14:textId="77777777" w:rsidR="00F803CC" w:rsidRDefault="00F803CC" w:rsidP="00F803CC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15D16604" w14:textId="4B976C05" w:rsidR="00F803CC" w:rsidRDefault="00F803CC" w:rsidP="00F803CC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Basic s</w:t>
            </w:r>
            <w:r w:rsidRPr="00F803C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kills in ICT</w:t>
            </w:r>
          </w:p>
          <w:p w14:paraId="0B17E2D9" w14:textId="2E6648F1" w:rsidR="005C50FC" w:rsidRDefault="005C50FC" w:rsidP="00F803CC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14:paraId="1B0D88F0" w14:textId="43FEBC6C" w:rsidR="005C50FC" w:rsidRDefault="005C50FC" w:rsidP="00F803CC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Experience of delivering personal </w:t>
            </w:r>
            <w:r w:rsidR="009C40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care.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</w:p>
          <w:p w14:paraId="2538EF08" w14:textId="1436C393" w:rsidR="005C50FC" w:rsidRDefault="005C50FC" w:rsidP="00F803CC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14:paraId="13F9A4B0" w14:textId="11F4E127" w:rsidR="005C50FC" w:rsidRDefault="005C50FC" w:rsidP="00F803CC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Willing to go out on trips with the individuals attending the day opportunities</w:t>
            </w:r>
            <w:r w:rsidR="009C40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or to clients out within our Home Care service if the client </w:t>
            </w:r>
            <w:r w:rsidR="000B5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wishes. </w:t>
            </w:r>
          </w:p>
          <w:p w14:paraId="7A6E52FB" w14:textId="757261C3" w:rsidR="00B00E2F" w:rsidRDefault="00B00E2F" w:rsidP="00F803CC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14:paraId="401D7C56" w14:textId="35457B43" w:rsidR="00B00E2F" w:rsidRDefault="00B00E2F" w:rsidP="00F803CC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Able to drive and have business </w:t>
            </w:r>
            <w:r w:rsidR="00395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insurance.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</w:p>
          <w:p w14:paraId="69B861F2" w14:textId="61926C6F" w:rsidR="005C50FC" w:rsidRDefault="005C50FC" w:rsidP="00F803CC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4956D144" w14:textId="7BC4E523" w:rsidR="005C50FC" w:rsidRPr="00F803CC" w:rsidRDefault="005C50FC" w:rsidP="00F803CC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1D435A7B" w14:textId="77777777" w:rsidR="00F803CC" w:rsidRPr="00F803CC" w:rsidRDefault="00F803CC" w:rsidP="00F803CC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F803CC" w:rsidRPr="00F803CC" w14:paraId="74E219A4" w14:textId="77777777" w:rsidTr="00F803C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C42C65" w14:textId="77777777" w:rsidR="00F803CC" w:rsidRPr="00F803CC" w:rsidRDefault="00F803CC" w:rsidP="00F803C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803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Other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E81109" w14:textId="77777777" w:rsidR="00F803CC" w:rsidRDefault="00F803CC" w:rsidP="00F803C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803C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This post is subject to an enhanced DBS check</w:t>
            </w:r>
          </w:p>
          <w:p w14:paraId="1AE240F1" w14:textId="77777777" w:rsidR="00F803CC" w:rsidRPr="00F803CC" w:rsidRDefault="00F803CC" w:rsidP="00F803C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2678E337" w14:textId="06B17BCB" w:rsidR="00512CFE" w:rsidRDefault="00512CFE" w:rsidP="00F803CC">
      <w:pPr>
        <w:rPr>
          <w:rFonts w:ascii="Arial" w:hAnsi="Arial" w:cs="Arial"/>
          <w:sz w:val="28"/>
          <w:szCs w:val="28"/>
        </w:rPr>
      </w:pPr>
    </w:p>
    <w:p w14:paraId="61E6C0CF" w14:textId="1C92C2F1" w:rsidR="00512CFE" w:rsidRDefault="00512CFE" w:rsidP="00F803C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Penley Rainbow Centre, Whitchurch Road, Penley, LL13 0GB </w:t>
      </w:r>
    </w:p>
    <w:p w14:paraId="454D5B36" w14:textId="63A78A0C" w:rsidR="00512CFE" w:rsidRPr="001F4E24" w:rsidRDefault="00512CFE" w:rsidP="00F803C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Telephone: 01948 830730 </w:t>
      </w:r>
    </w:p>
    <w:sectPr w:rsidR="00512CFE" w:rsidRPr="001F4E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C7B9D"/>
    <w:multiLevelType w:val="hybridMultilevel"/>
    <w:tmpl w:val="EC8434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073A2E"/>
    <w:multiLevelType w:val="hybridMultilevel"/>
    <w:tmpl w:val="7444C7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ED4"/>
    <w:rsid w:val="00067537"/>
    <w:rsid w:val="00082A49"/>
    <w:rsid w:val="00085BE6"/>
    <w:rsid w:val="00094F4D"/>
    <w:rsid w:val="000B1579"/>
    <w:rsid w:val="000B5768"/>
    <w:rsid w:val="000C19BA"/>
    <w:rsid w:val="000F118F"/>
    <w:rsid w:val="00114184"/>
    <w:rsid w:val="0018239E"/>
    <w:rsid w:val="001A1185"/>
    <w:rsid w:val="001F4E24"/>
    <w:rsid w:val="0024167C"/>
    <w:rsid w:val="00247772"/>
    <w:rsid w:val="0025126D"/>
    <w:rsid w:val="00276DDB"/>
    <w:rsid w:val="002F074E"/>
    <w:rsid w:val="00307A9A"/>
    <w:rsid w:val="00320BB5"/>
    <w:rsid w:val="00387EA8"/>
    <w:rsid w:val="00395802"/>
    <w:rsid w:val="003A02E0"/>
    <w:rsid w:val="003B07C1"/>
    <w:rsid w:val="003D2669"/>
    <w:rsid w:val="003E7601"/>
    <w:rsid w:val="004427D9"/>
    <w:rsid w:val="00473CC0"/>
    <w:rsid w:val="00494CB3"/>
    <w:rsid w:val="00500413"/>
    <w:rsid w:val="005102E1"/>
    <w:rsid w:val="00512CFE"/>
    <w:rsid w:val="005164E7"/>
    <w:rsid w:val="00590385"/>
    <w:rsid w:val="005934D1"/>
    <w:rsid w:val="005C50FC"/>
    <w:rsid w:val="00683D23"/>
    <w:rsid w:val="006C3F0A"/>
    <w:rsid w:val="007035F6"/>
    <w:rsid w:val="00715888"/>
    <w:rsid w:val="00723512"/>
    <w:rsid w:val="00727554"/>
    <w:rsid w:val="0074205C"/>
    <w:rsid w:val="00751EB0"/>
    <w:rsid w:val="00752208"/>
    <w:rsid w:val="00753ED4"/>
    <w:rsid w:val="0078177C"/>
    <w:rsid w:val="007E05B0"/>
    <w:rsid w:val="007F3E5A"/>
    <w:rsid w:val="00800FAF"/>
    <w:rsid w:val="00846A2E"/>
    <w:rsid w:val="008724C0"/>
    <w:rsid w:val="008A2E14"/>
    <w:rsid w:val="009066CD"/>
    <w:rsid w:val="00911644"/>
    <w:rsid w:val="009146F6"/>
    <w:rsid w:val="009C40FA"/>
    <w:rsid w:val="00A21BE0"/>
    <w:rsid w:val="00A2757E"/>
    <w:rsid w:val="00A45BD6"/>
    <w:rsid w:val="00A85B1A"/>
    <w:rsid w:val="00AB19B4"/>
    <w:rsid w:val="00AB762B"/>
    <w:rsid w:val="00B00E2F"/>
    <w:rsid w:val="00B07F8C"/>
    <w:rsid w:val="00B35709"/>
    <w:rsid w:val="00B73C00"/>
    <w:rsid w:val="00B750A7"/>
    <w:rsid w:val="00BD67C6"/>
    <w:rsid w:val="00C0599E"/>
    <w:rsid w:val="00C51B42"/>
    <w:rsid w:val="00C54A25"/>
    <w:rsid w:val="00CE4522"/>
    <w:rsid w:val="00DD0545"/>
    <w:rsid w:val="00E02B45"/>
    <w:rsid w:val="00E07CB4"/>
    <w:rsid w:val="00E74DE2"/>
    <w:rsid w:val="00F145D1"/>
    <w:rsid w:val="00F70637"/>
    <w:rsid w:val="00F803CC"/>
    <w:rsid w:val="00FA46CF"/>
    <w:rsid w:val="00FB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53AED"/>
  <w15:docId w15:val="{DC3EBBA8-FEA9-43A5-8EAB-374198C4B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724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8724C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4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A2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E452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51B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11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92922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6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reers@rainbowcentrepenley.org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840</Words>
  <Characters>4794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Vicki  Coombe</cp:lastModifiedBy>
  <cp:revision>2</cp:revision>
  <cp:lastPrinted>2018-03-19T16:16:00Z</cp:lastPrinted>
  <dcterms:created xsi:type="dcterms:W3CDTF">2021-08-05T23:02:00Z</dcterms:created>
  <dcterms:modified xsi:type="dcterms:W3CDTF">2021-08-05T23:02:00Z</dcterms:modified>
</cp:coreProperties>
</file>